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bookmarkStart w:id="62" w:name="_GoBack"/>
      <w:bookmarkEnd w:id="62"/>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ilvl w:val="0"/>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CC567A"/>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D38EE"/>
    <w:rsid w:val="1D8F7D36"/>
    <w:rsid w:val="1D937320"/>
    <w:rsid w:val="1DB41FEC"/>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2019-07-12T16:18:59Z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